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1452" w:rsidRDefault="00234E41">
      <w:r w:rsidRPr="00234E41">
        <w:drawing>
          <wp:inline distT="0" distB="0" distL="0" distR="0">
            <wp:extent cx="8905875" cy="4171950"/>
            <wp:effectExtent l="19050" t="0" r="9525" b="0"/>
            <wp:docPr id="10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5875" cy="417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2A46" w:rsidRDefault="006C2A46"/>
    <w:p w:rsidR="00234E41" w:rsidRDefault="00234E41"/>
    <w:p w:rsidR="00234E41" w:rsidRDefault="00234E41"/>
    <w:p w:rsidR="006C2A46" w:rsidRDefault="006C2A46"/>
    <w:p w:rsidR="006C2A46" w:rsidRDefault="006C2A46"/>
    <w:p w:rsidR="006C2A46" w:rsidRDefault="006C2A46"/>
    <w:p w:rsidR="000557E3" w:rsidRDefault="000557E3"/>
    <w:p w:rsidR="000557E3" w:rsidRDefault="000557E3"/>
    <w:p w:rsidR="000557E3" w:rsidRDefault="000557E3"/>
    <w:p w:rsidR="000557E3" w:rsidRDefault="000557E3"/>
    <w:p w:rsidR="000557E3" w:rsidRDefault="000557E3"/>
    <w:p w:rsidR="000557E3" w:rsidRDefault="000557E3"/>
    <w:p w:rsidR="00D377C8" w:rsidRDefault="00D377C8"/>
    <w:p w:rsidR="00D377C8" w:rsidRDefault="00D377C8"/>
    <w:p w:rsidR="00D377C8" w:rsidRDefault="00D377C8"/>
    <w:p w:rsidR="00D377C8" w:rsidRDefault="00D377C8"/>
    <w:p w:rsidR="007B3705" w:rsidRDefault="007B3705"/>
    <w:p w:rsidR="00D377C8" w:rsidRDefault="00D377C8"/>
    <w:p w:rsidR="00D377C8" w:rsidRDefault="00D377C8"/>
    <w:p w:rsidR="00D377C8" w:rsidRDefault="00D377C8"/>
    <w:sectPr w:rsidR="00D377C8" w:rsidSect="007B370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B35BD"/>
    <w:rsid w:val="000557E3"/>
    <w:rsid w:val="00061FD4"/>
    <w:rsid w:val="001C29D7"/>
    <w:rsid w:val="00234E41"/>
    <w:rsid w:val="0046347A"/>
    <w:rsid w:val="004B35BD"/>
    <w:rsid w:val="004C486D"/>
    <w:rsid w:val="006945D8"/>
    <w:rsid w:val="006C2A46"/>
    <w:rsid w:val="007B3705"/>
    <w:rsid w:val="00846FD9"/>
    <w:rsid w:val="0098029A"/>
    <w:rsid w:val="00C60B50"/>
    <w:rsid w:val="00C943BD"/>
    <w:rsid w:val="00CB6EC6"/>
    <w:rsid w:val="00D377C8"/>
    <w:rsid w:val="00D432F5"/>
    <w:rsid w:val="00F157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6EC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EvoSistemasGP®</Company>
  <LinksUpToDate>false</LinksUpToDate>
  <CharactersWithSpaces>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/-/ GP /-/</dc:creator>
  <cp:keywords/>
  <dc:description/>
  <cp:lastModifiedBy>/-/ GP /-/</cp:lastModifiedBy>
  <cp:revision>2</cp:revision>
  <dcterms:created xsi:type="dcterms:W3CDTF">2014-07-24T15:40:00Z</dcterms:created>
  <dcterms:modified xsi:type="dcterms:W3CDTF">2014-07-24T15:40:00Z</dcterms:modified>
</cp:coreProperties>
</file>